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</w:t>
      </w:r>
      <w:bookmarkStart w:id="0" w:name="_GoBack"/>
      <w:bookmarkEnd w:id="0"/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883"/>
        <w:gridCol w:w="5695"/>
        <w:gridCol w:w="1732"/>
        <w:gridCol w:w="1238"/>
      </w:tblGrid>
      <w:tr w:rsidR="005527A4" w:rsidRPr="00AA3F2E" w:rsidTr="00673BA1">
        <w:tc>
          <w:tcPr>
            <w:tcW w:w="18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2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73BA1">
        <w:tc>
          <w:tcPr>
            <w:tcW w:w="1883" w:type="dxa"/>
          </w:tcPr>
          <w:p w:rsidR="005527A4" w:rsidRPr="00AA3F2E" w:rsidRDefault="002A7C9B" w:rsidP="00673BA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695" w:type="dxa"/>
          </w:tcPr>
          <w:p w:rsidR="005527A4" w:rsidRPr="00AA3F2E" w:rsidRDefault="00673BA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17BC2008</w:t>
            </w:r>
          </w:p>
        </w:tc>
        <w:tc>
          <w:tcPr>
            <w:tcW w:w="173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73BA1">
        <w:tc>
          <w:tcPr>
            <w:tcW w:w="18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695" w:type="dxa"/>
          </w:tcPr>
          <w:p w:rsidR="005527A4" w:rsidRPr="00AA3F2E" w:rsidRDefault="000044F5" w:rsidP="00673BA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COMMERCIAL LAW</w:t>
            </w:r>
          </w:p>
        </w:tc>
        <w:tc>
          <w:tcPr>
            <w:tcW w:w="173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04301" w:rsidP="00673BA1">
            <w:pPr>
              <w:jc w:val="both"/>
            </w:pPr>
            <w:r>
              <w:t>Discuss the various kinds of contracts under Indian Contract Act</w:t>
            </w:r>
            <w:r w:rsidR="00673BA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16382D" w:rsidP="00673BA1">
            <w:pPr>
              <w:jc w:val="both"/>
            </w:pPr>
            <w:r>
              <w:t>E</w:t>
            </w:r>
            <w:r w:rsidR="00404301">
              <w:t>xplain the frame work of legal system followed in India</w:t>
            </w:r>
            <w:r w:rsidR="00673BA1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40430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404301" w:rsidP="00673BA1">
            <w:pPr>
              <w:jc w:val="both"/>
            </w:pPr>
            <w:r>
              <w:t>Give a detailed note on essential of a contract.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404301" w:rsidP="00673BA1">
            <w:pPr>
              <w:jc w:val="both"/>
            </w:pPr>
            <w:r>
              <w:t>Discuss the ways by which a contract can be discharged</w:t>
            </w:r>
            <w:r w:rsidR="00673BA1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73B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74189E" w:rsidP="0074189E">
            <w:pPr>
              <w:jc w:val="both"/>
            </w:pPr>
            <w:r>
              <w:t xml:space="preserve">Illustrate </w:t>
            </w:r>
            <w:r w:rsidR="00673BA1">
              <w:t>void contract? Under what conditions an agreement to contract is declared void.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Explain the following terms i) remission ii) rescission iii) Quasi contract iv) Bilateral contract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74189E">
            <w:pPr>
              <w:jc w:val="both"/>
            </w:pPr>
            <w:r>
              <w:t>E</w:t>
            </w:r>
            <w:r w:rsidR="0074189E">
              <w:t xml:space="preserve">numerate </w:t>
            </w:r>
            <w:r>
              <w:t>the rights and duties of a bailer.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What are the essentials of i) Bailament and ii) pledge?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673B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Explain any five types of Agency as per Indian Contract Act.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Elucidate the different types of Implied conditions as per Sale of Goods Act.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D3C1D">
            <w:r>
              <w:t>Discus</w:t>
            </w:r>
            <w:r w:rsidR="00DA4D70">
              <w:t>s the salient features of Shop and</w:t>
            </w:r>
            <w:r>
              <w:t xml:space="preserve"> Establishment Act.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D3C1D">
            <w:r>
              <w:t>Elaborate on i) working of children and women ii) leave policy and  iii) working hours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193F27"/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Explain the rights and duties of Partners during the dissolution of a partnership firm.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Describe the rights and duties of a pawnee.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673BA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Who is a Consumer? Elaborate on the various rights of a consumer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7</w:t>
            </w:r>
          </w:p>
        </w:tc>
      </w:tr>
      <w:tr w:rsidR="00673B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What are the remedies to a consumer who lodges a complaint in a consumer Court?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6</w:t>
            </w:r>
          </w:p>
        </w:tc>
      </w:tr>
      <w:tr w:rsidR="00673B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 xml:space="preserve">Explain the following i) Trade Mark ii) Patent iii) Copyright. 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7</w:t>
            </w: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C7BA2" w:rsidRDefault="002A7C9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75196" w:rsidRDefault="002A7C9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673BA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Give a detailed note on conditions for an invention to be patentable and also brief about the procedure to apply for a patent.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  <w:tr w:rsidR="00673BA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73BA1" w:rsidRPr="00EF5853" w:rsidRDefault="00673BA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73BA1" w:rsidRPr="00EF5853" w:rsidRDefault="00673BA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73BA1" w:rsidRPr="00EF5853" w:rsidRDefault="00673BA1" w:rsidP="00673BA1">
            <w:pPr>
              <w:jc w:val="both"/>
            </w:pPr>
            <w:r>
              <w:t>What comes under the scope of a copyright and its duration ? What are the rights granted by a copyright ?</w:t>
            </w:r>
          </w:p>
        </w:tc>
        <w:tc>
          <w:tcPr>
            <w:tcW w:w="1170" w:type="dxa"/>
            <w:shd w:val="clear" w:color="auto" w:fill="auto"/>
          </w:tcPr>
          <w:p w:rsidR="00673BA1" w:rsidRPr="00875196" w:rsidRDefault="00673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73BA1" w:rsidRPr="005814FF" w:rsidRDefault="00673BA1" w:rsidP="00193F27">
            <w:pPr>
              <w:jc w:val="center"/>
            </w:pPr>
            <w:r>
              <w:t>10</w:t>
            </w:r>
          </w:p>
        </w:tc>
      </w:tr>
    </w:tbl>
    <w:p w:rsidR="008C7BA2" w:rsidRPr="000136F2" w:rsidRDefault="008C7BA2" w:rsidP="008C7BA2">
      <w:pPr>
        <w:ind w:left="720"/>
        <w:rPr>
          <w:highlight w:val="yellow"/>
        </w:rPr>
      </w:pPr>
    </w:p>
    <w:p w:rsidR="008C7BA2" w:rsidRDefault="008C7BA2" w:rsidP="008C7BA2"/>
    <w:sectPr w:rsidR="008C7BA2" w:rsidSect="007418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5BB" w:rsidRDefault="003525BB" w:rsidP="000044F5">
      <w:r>
        <w:separator/>
      </w:r>
    </w:p>
  </w:endnote>
  <w:endnote w:type="continuationSeparator" w:id="1">
    <w:p w:rsidR="003525BB" w:rsidRDefault="003525BB" w:rsidP="0000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5BB" w:rsidRDefault="003525BB" w:rsidP="000044F5">
      <w:r>
        <w:separator/>
      </w:r>
    </w:p>
  </w:footnote>
  <w:footnote w:type="continuationSeparator" w:id="1">
    <w:p w:rsidR="003525BB" w:rsidRDefault="003525BB" w:rsidP="00004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191F"/>
    <w:rsid w:val="000044F5"/>
    <w:rsid w:val="0000691E"/>
    <w:rsid w:val="000136F2"/>
    <w:rsid w:val="00023B9E"/>
    <w:rsid w:val="000414D3"/>
    <w:rsid w:val="00060CB9"/>
    <w:rsid w:val="00061821"/>
    <w:rsid w:val="000E180A"/>
    <w:rsid w:val="000E4455"/>
    <w:rsid w:val="000F3EFE"/>
    <w:rsid w:val="00106149"/>
    <w:rsid w:val="0012161C"/>
    <w:rsid w:val="0016382D"/>
    <w:rsid w:val="001D41FE"/>
    <w:rsid w:val="001D670F"/>
    <w:rsid w:val="001E2222"/>
    <w:rsid w:val="001F54D1"/>
    <w:rsid w:val="001F7E9B"/>
    <w:rsid w:val="00204EB0"/>
    <w:rsid w:val="0020765C"/>
    <w:rsid w:val="00211ABA"/>
    <w:rsid w:val="00235351"/>
    <w:rsid w:val="00266439"/>
    <w:rsid w:val="0026653D"/>
    <w:rsid w:val="00285CA5"/>
    <w:rsid w:val="002A7C9B"/>
    <w:rsid w:val="002D09FF"/>
    <w:rsid w:val="002D7611"/>
    <w:rsid w:val="002D76BB"/>
    <w:rsid w:val="002E336A"/>
    <w:rsid w:val="002E552A"/>
    <w:rsid w:val="002F0CF2"/>
    <w:rsid w:val="00304757"/>
    <w:rsid w:val="003108AD"/>
    <w:rsid w:val="003206DF"/>
    <w:rsid w:val="00323989"/>
    <w:rsid w:val="00324247"/>
    <w:rsid w:val="0033352D"/>
    <w:rsid w:val="00351F7A"/>
    <w:rsid w:val="003525BB"/>
    <w:rsid w:val="00367A57"/>
    <w:rsid w:val="00380146"/>
    <w:rsid w:val="003855F1"/>
    <w:rsid w:val="003B14BC"/>
    <w:rsid w:val="003B1F06"/>
    <w:rsid w:val="003B59C9"/>
    <w:rsid w:val="003C6BB4"/>
    <w:rsid w:val="003D6DA3"/>
    <w:rsid w:val="003F728C"/>
    <w:rsid w:val="00404301"/>
    <w:rsid w:val="0043786E"/>
    <w:rsid w:val="00460118"/>
    <w:rsid w:val="0046314C"/>
    <w:rsid w:val="0046787F"/>
    <w:rsid w:val="004F787A"/>
    <w:rsid w:val="00501F18"/>
    <w:rsid w:val="0050571C"/>
    <w:rsid w:val="005133D7"/>
    <w:rsid w:val="00526524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419E"/>
    <w:rsid w:val="00646646"/>
    <w:rsid w:val="0064710A"/>
    <w:rsid w:val="00670A67"/>
    <w:rsid w:val="00673BA1"/>
    <w:rsid w:val="00681B25"/>
    <w:rsid w:val="006C1D35"/>
    <w:rsid w:val="006C39BE"/>
    <w:rsid w:val="006C7354"/>
    <w:rsid w:val="00714715"/>
    <w:rsid w:val="00714C68"/>
    <w:rsid w:val="00716697"/>
    <w:rsid w:val="00725A0A"/>
    <w:rsid w:val="007326F6"/>
    <w:rsid w:val="00733037"/>
    <w:rsid w:val="0074189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1B5"/>
    <w:rsid w:val="009269AD"/>
    <w:rsid w:val="00942884"/>
    <w:rsid w:val="0095679B"/>
    <w:rsid w:val="00963CB5"/>
    <w:rsid w:val="009B53DD"/>
    <w:rsid w:val="009C5A1D"/>
    <w:rsid w:val="009E09A3"/>
    <w:rsid w:val="00A30044"/>
    <w:rsid w:val="00A47E2A"/>
    <w:rsid w:val="00A51923"/>
    <w:rsid w:val="00AA3F2E"/>
    <w:rsid w:val="00AA5E39"/>
    <w:rsid w:val="00AA6B40"/>
    <w:rsid w:val="00AB0FA1"/>
    <w:rsid w:val="00AB328E"/>
    <w:rsid w:val="00AB7E3D"/>
    <w:rsid w:val="00AE264C"/>
    <w:rsid w:val="00B009B1"/>
    <w:rsid w:val="00B20598"/>
    <w:rsid w:val="00B253AE"/>
    <w:rsid w:val="00B60E7E"/>
    <w:rsid w:val="00B83AB6"/>
    <w:rsid w:val="00B872EA"/>
    <w:rsid w:val="00B939EF"/>
    <w:rsid w:val="00B97FCE"/>
    <w:rsid w:val="00BA2F7E"/>
    <w:rsid w:val="00BA539E"/>
    <w:rsid w:val="00BB2590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3E61"/>
    <w:rsid w:val="00CE1825"/>
    <w:rsid w:val="00CE5503"/>
    <w:rsid w:val="00D0319F"/>
    <w:rsid w:val="00D05627"/>
    <w:rsid w:val="00D3698C"/>
    <w:rsid w:val="00D62341"/>
    <w:rsid w:val="00D64FF9"/>
    <w:rsid w:val="00D805C4"/>
    <w:rsid w:val="00D85619"/>
    <w:rsid w:val="00D9374C"/>
    <w:rsid w:val="00D94D54"/>
    <w:rsid w:val="00DA4D70"/>
    <w:rsid w:val="00DB38C1"/>
    <w:rsid w:val="00DD302D"/>
    <w:rsid w:val="00DE0497"/>
    <w:rsid w:val="00DE6704"/>
    <w:rsid w:val="00E44059"/>
    <w:rsid w:val="00E54572"/>
    <w:rsid w:val="00E5735F"/>
    <w:rsid w:val="00E577A9"/>
    <w:rsid w:val="00E70A47"/>
    <w:rsid w:val="00E71385"/>
    <w:rsid w:val="00E824B7"/>
    <w:rsid w:val="00EB0EE0"/>
    <w:rsid w:val="00EB26EF"/>
    <w:rsid w:val="00EF4083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0044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44F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B243-D1D6-4080-8FE2-2A63DB2F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2018-09-25T15:59:00Z</cp:lastPrinted>
  <dcterms:created xsi:type="dcterms:W3CDTF">2018-09-22T14:26:00Z</dcterms:created>
  <dcterms:modified xsi:type="dcterms:W3CDTF">2018-11-24T06:39:00Z</dcterms:modified>
</cp:coreProperties>
</file>